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55642" w14:textId="3FDDC66A" w:rsidR="00483520" w:rsidRPr="008946F1" w:rsidRDefault="008946F1">
      <w:pPr>
        <w:rPr>
          <w:lang w:val="nl-NL"/>
        </w:rPr>
      </w:pPr>
      <w:r>
        <w:rPr>
          <w:lang w:val="nl-NL"/>
        </w:rPr>
        <w:t>Dthj,</w:t>
      </w:r>
      <w:r w:rsidR="00725D4E">
        <w:rPr>
          <w:lang w:val="nl-NL"/>
        </w:rPr>
        <w:t>pj^`g^kg^`jz^GBkg`^bKG^Kz`^kg$zkGB^KB^`zkg$vk`B^jkg^zkB^`KJ^JK</w:t>
      </w:r>
    </w:p>
    <w:sectPr w:rsidR="00483520" w:rsidRPr="00894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6F1"/>
    <w:rsid w:val="00113EA5"/>
    <w:rsid w:val="003A4166"/>
    <w:rsid w:val="00483520"/>
    <w:rsid w:val="00725D4E"/>
    <w:rsid w:val="008946F1"/>
    <w:rsid w:val="00ED1F6D"/>
    <w:rsid w:val="00F8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A4CA04"/>
  <w15:chartTrackingRefBased/>
  <w15:docId w15:val="{B35B08AE-6148-3944-9989-B4C6828AD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946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946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946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946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946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946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946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946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946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946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946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946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946F1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946F1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946F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946F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946F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946F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946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946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946F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946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946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946F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946F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946F1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946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946F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946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Gelenne</dc:creator>
  <cp:keywords/>
  <dc:description/>
  <cp:lastModifiedBy>Patrick Gelenne</cp:lastModifiedBy>
  <cp:revision>2</cp:revision>
  <dcterms:created xsi:type="dcterms:W3CDTF">2024-10-18T16:22:00Z</dcterms:created>
  <dcterms:modified xsi:type="dcterms:W3CDTF">2024-10-18T16:24:00Z</dcterms:modified>
</cp:coreProperties>
</file>